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6D4D4" w14:textId="2B7A142C" w:rsidR="00625336" w:rsidRDefault="008E4BE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6FA03389" wp14:editId="62FD5386">
            <wp:extent cx="5943600" cy="975995"/>
            <wp:effectExtent l="0" t="0" r="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clipar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982F2" w14:textId="77777777" w:rsidR="00E71A20" w:rsidRDefault="00E71A20">
      <w:pPr>
        <w:rPr>
          <w:rFonts w:ascii="Verdana" w:hAnsi="Verdana"/>
          <w:sz w:val="20"/>
          <w:szCs w:val="20"/>
        </w:rPr>
      </w:pPr>
    </w:p>
    <w:p w14:paraId="51EC5E84" w14:textId="1D7D5584" w:rsidR="00DA0840" w:rsidRPr="00341136" w:rsidRDefault="0034113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Dear </w:t>
      </w:r>
      <w:r w:rsidR="00D552E5">
        <w:rPr>
          <w:rFonts w:ascii="Verdana" w:hAnsi="Verdana"/>
          <w:sz w:val="20"/>
          <w:szCs w:val="20"/>
        </w:rPr>
        <w:t xml:space="preserve">CMC Strategy Forum </w:t>
      </w:r>
      <w:r w:rsidR="00746662">
        <w:rPr>
          <w:rFonts w:ascii="Verdana" w:hAnsi="Verdana"/>
          <w:sz w:val="20"/>
          <w:szCs w:val="20"/>
        </w:rPr>
        <w:t>Japan</w:t>
      </w:r>
      <w:r w:rsidR="0065535A">
        <w:rPr>
          <w:rFonts w:ascii="Verdana" w:hAnsi="Verdana"/>
          <w:sz w:val="20"/>
          <w:szCs w:val="20"/>
        </w:rPr>
        <w:t xml:space="preserve"> </w:t>
      </w:r>
      <w:r w:rsidR="00671D10">
        <w:rPr>
          <w:rFonts w:ascii="Verdana" w:hAnsi="Verdana"/>
          <w:sz w:val="20"/>
          <w:szCs w:val="20"/>
        </w:rPr>
        <w:t>Registrant,</w:t>
      </w:r>
    </w:p>
    <w:p w14:paraId="57C5A64B" w14:textId="54897BDD" w:rsidR="00341136" w:rsidRPr="00341136" w:rsidRDefault="00341136">
      <w:pPr>
        <w:rPr>
          <w:rFonts w:ascii="Verdana" w:hAnsi="Verdana"/>
          <w:sz w:val="20"/>
          <w:szCs w:val="20"/>
        </w:rPr>
      </w:pPr>
    </w:p>
    <w:p w14:paraId="3961A75A" w14:textId="322EA46D" w:rsidR="00341136" w:rsidRPr="00F146AE" w:rsidRDefault="00341136">
      <w:pPr>
        <w:rPr>
          <w:rFonts w:ascii="Verdana" w:hAnsi="Verdana"/>
          <w:sz w:val="20"/>
          <w:szCs w:val="20"/>
        </w:rPr>
      </w:pPr>
      <w:r w:rsidRPr="00F146AE">
        <w:rPr>
          <w:rFonts w:ascii="Verdana" w:hAnsi="Verdana"/>
          <w:sz w:val="20"/>
          <w:szCs w:val="20"/>
        </w:rPr>
        <w:t>Thank you for joining us this year for</w:t>
      </w:r>
      <w:r w:rsidR="00483CC9" w:rsidRPr="00F146AE">
        <w:rPr>
          <w:rFonts w:ascii="Verdana" w:hAnsi="Verdana"/>
          <w:sz w:val="20"/>
          <w:szCs w:val="20"/>
        </w:rPr>
        <w:t xml:space="preserve"> </w:t>
      </w:r>
      <w:r w:rsidR="00D552E5">
        <w:rPr>
          <w:rFonts w:ascii="Verdana" w:eastAsia="Times New Roman" w:hAnsi="Verdana" w:cs="Arial"/>
          <w:sz w:val="20"/>
          <w:szCs w:val="20"/>
        </w:rPr>
        <w:t xml:space="preserve">CMC Strategy Forum </w:t>
      </w:r>
      <w:r w:rsidR="00746662">
        <w:rPr>
          <w:rFonts w:ascii="Verdana" w:eastAsia="Times New Roman" w:hAnsi="Verdana" w:cs="Arial"/>
          <w:sz w:val="20"/>
          <w:szCs w:val="20"/>
        </w:rPr>
        <w:t>Japan</w:t>
      </w:r>
      <w:r w:rsidR="00D552E5">
        <w:rPr>
          <w:rFonts w:ascii="Verdana" w:eastAsia="Times New Roman" w:hAnsi="Verdana" w:cs="Arial"/>
          <w:sz w:val="20"/>
          <w:szCs w:val="20"/>
        </w:rPr>
        <w:t xml:space="preserve"> 2021</w:t>
      </w:r>
      <w:r w:rsidR="00F146AE" w:rsidRPr="00F146AE">
        <w:rPr>
          <w:rFonts w:ascii="Verdana" w:hAnsi="Verdana"/>
          <w:sz w:val="20"/>
          <w:szCs w:val="20"/>
        </w:rPr>
        <w:t xml:space="preserve">, </w:t>
      </w:r>
      <w:r w:rsidR="00746662">
        <w:rPr>
          <w:rFonts w:ascii="Verdana" w:hAnsi="Verdana"/>
          <w:sz w:val="20"/>
          <w:szCs w:val="20"/>
        </w:rPr>
        <w:t>6-8 December</w:t>
      </w:r>
      <w:r w:rsidR="00F146AE" w:rsidRPr="00F146AE">
        <w:rPr>
          <w:rFonts w:ascii="Verdana" w:hAnsi="Verdana"/>
          <w:sz w:val="20"/>
          <w:szCs w:val="20"/>
        </w:rPr>
        <w:t xml:space="preserve"> 2021.  </w:t>
      </w:r>
      <w:r w:rsidRPr="00F146AE">
        <w:rPr>
          <w:rFonts w:ascii="Verdana" w:hAnsi="Verdana"/>
          <w:sz w:val="20"/>
          <w:szCs w:val="20"/>
        </w:rPr>
        <w:t xml:space="preserve">We’re looking forward to engaging with you </w:t>
      </w:r>
      <w:r w:rsidR="00625336" w:rsidRPr="00F146AE">
        <w:rPr>
          <w:rFonts w:ascii="Verdana" w:hAnsi="Verdana"/>
          <w:sz w:val="20"/>
          <w:szCs w:val="20"/>
        </w:rPr>
        <w:t xml:space="preserve">over the next few months and during the </w:t>
      </w:r>
      <w:r w:rsidR="00F146AE">
        <w:rPr>
          <w:rFonts w:ascii="Verdana" w:hAnsi="Verdana"/>
          <w:sz w:val="20"/>
          <w:szCs w:val="20"/>
        </w:rPr>
        <w:t>program</w:t>
      </w:r>
      <w:r w:rsidRPr="00F146AE">
        <w:rPr>
          <w:rFonts w:ascii="Verdana" w:hAnsi="Verdana"/>
          <w:sz w:val="20"/>
          <w:szCs w:val="20"/>
        </w:rPr>
        <w:t>.</w:t>
      </w:r>
    </w:p>
    <w:p w14:paraId="2722A673" w14:textId="7758506F" w:rsidR="00341136" w:rsidRPr="00F146AE" w:rsidRDefault="00341136">
      <w:pPr>
        <w:rPr>
          <w:rFonts w:ascii="Verdana" w:hAnsi="Verdana"/>
          <w:sz w:val="20"/>
          <w:szCs w:val="20"/>
        </w:rPr>
      </w:pPr>
    </w:p>
    <w:p w14:paraId="20E71481" w14:textId="6DC9745C" w:rsidR="00671D10" w:rsidRDefault="00671D10" w:rsidP="00671D1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Due to your participation in this </w:t>
      </w:r>
      <w:proofErr w:type="gramStart"/>
      <w:r w:rsidR="00D552E5">
        <w:rPr>
          <w:rFonts w:ascii="Verdana" w:hAnsi="Verdana"/>
          <w:sz w:val="20"/>
          <w:szCs w:val="20"/>
        </w:rPr>
        <w:t>Forum</w:t>
      </w:r>
      <w:proofErr w:type="gramEnd"/>
      <w:r w:rsidR="00D552E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</w:t>
      </w:r>
      <w:r w:rsidRPr="00341136">
        <w:rPr>
          <w:rFonts w:ascii="Verdana" w:hAnsi="Verdana"/>
          <w:sz w:val="20"/>
          <w:szCs w:val="20"/>
        </w:rPr>
        <w:t xml:space="preserve">e hope that you’ll use this media kit to share your experiences via </w:t>
      </w:r>
      <w:r>
        <w:rPr>
          <w:rFonts w:ascii="Verdana" w:hAnsi="Verdana"/>
          <w:sz w:val="20"/>
          <w:szCs w:val="20"/>
        </w:rPr>
        <w:t xml:space="preserve">the CASSS LinkedIn pages, </w:t>
      </w:r>
      <w:r w:rsidRPr="00341136">
        <w:rPr>
          <w:rFonts w:ascii="Verdana" w:hAnsi="Verdana"/>
          <w:sz w:val="20"/>
          <w:szCs w:val="20"/>
        </w:rPr>
        <w:t xml:space="preserve">your personal </w:t>
      </w:r>
      <w:r>
        <w:rPr>
          <w:rFonts w:ascii="Verdana" w:hAnsi="Verdana"/>
          <w:sz w:val="20"/>
          <w:szCs w:val="20"/>
        </w:rPr>
        <w:t xml:space="preserve">Facebook, </w:t>
      </w:r>
      <w:r w:rsidRPr="00341136">
        <w:rPr>
          <w:rFonts w:ascii="Verdana" w:hAnsi="Verdana"/>
          <w:sz w:val="20"/>
          <w:szCs w:val="20"/>
        </w:rPr>
        <w:t>Twitter and LinkedIn accounts, as well as with your colleagues who run your organization’s official social media channels.</w:t>
      </w:r>
      <w:r>
        <w:rPr>
          <w:rFonts w:ascii="Verdana" w:hAnsi="Verdana"/>
          <w:sz w:val="20"/>
          <w:szCs w:val="20"/>
        </w:rPr>
        <w:t xml:space="preserve"> </w:t>
      </w:r>
    </w:p>
    <w:p w14:paraId="058637FC" w14:textId="77777777" w:rsidR="00341136" w:rsidRDefault="00341136">
      <w:pPr>
        <w:rPr>
          <w:rFonts w:ascii="Verdana" w:hAnsi="Verdana"/>
          <w:sz w:val="20"/>
          <w:szCs w:val="20"/>
        </w:rPr>
      </w:pPr>
    </w:p>
    <w:p w14:paraId="1212972E" w14:textId="4066FDD2" w:rsidR="00341136" w:rsidRPr="008B695C" w:rsidRDefault="00341136">
      <w:pPr>
        <w:rPr>
          <w:rFonts w:ascii="Verdana" w:hAnsi="Verdana"/>
          <w:sz w:val="20"/>
          <w:szCs w:val="20"/>
          <w:highlight w:val="yellow"/>
        </w:rPr>
      </w:pPr>
      <w:r w:rsidRPr="00341136">
        <w:rPr>
          <w:rFonts w:ascii="Verdana" w:hAnsi="Verdana"/>
          <w:sz w:val="20"/>
          <w:szCs w:val="20"/>
        </w:rPr>
        <w:t xml:space="preserve">We’ve included some </w:t>
      </w:r>
      <w:r w:rsidRPr="00F146AE">
        <w:rPr>
          <w:rFonts w:ascii="Verdana" w:hAnsi="Verdana"/>
          <w:sz w:val="20"/>
          <w:szCs w:val="20"/>
        </w:rPr>
        <w:t>suggested te</w:t>
      </w:r>
      <w:r w:rsidR="003343A2" w:rsidRPr="00F146AE">
        <w:rPr>
          <w:rFonts w:ascii="Verdana" w:hAnsi="Verdana"/>
          <w:sz w:val="20"/>
          <w:szCs w:val="20"/>
        </w:rPr>
        <w:t>xt</w:t>
      </w:r>
      <w:r w:rsidRPr="00F146AE">
        <w:rPr>
          <w:rFonts w:ascii="Verdana" w:hAnsi="Verdana"/>
          <w:sz w:val="20"/>
          <w:szCs w:val="20"/>
        </w:rPr>
        <w:t xml:space="preserve"> for </w:t>
      </w:r>
      <w:r w:rsidR="00235B31" w:rsidRPr="00F146AE">
        <w:rPr>
          <w:rFonts w:ascii="Verdana" w:hAnsi="Verdana"/>
          <w:sz w:val="20"/>
          <w:szCs w:val="20"/>
        </w:rPr>
        <w:t xml:space="preserve">posts and </w:t>
      </w:r>
      <w:r w:rsidRPr="00F146AE">
        <w:rPr>
          <w:rFonts w:ascii="Verdana" w:hAnsi="Verdana"/>
          <w:sz w:val="20"/>
          <w:szCs w:val="20"/>
        </w:rPr>
        <w:t>tweets below</w:t>
      </w:r>
      <w:r w:rsidRPr="00341136">
        <w:rPr>
          <w:rFonts w:ascii="Verdana" w:hAnsi="Verdana"/>
          <w:sz w:val="20"/>
          <w:szCs w:val="20"/>
        </w:rPr>
        <w:t xml:space="preserve"> to get you started – but feel free to draft your own!</w:t>
      </w:r>
      <w:r>
        <w:rPr>
          <w:rFonts w:ascii="Verdana" w:hAnsi="Verdana"/>
          <w:sz w:val="20"/>
          <w:szCs w:val="20"/>
        </w:rPr>
        <w:t xml:space="preserve"> Remember to tag </w:t>
      </w:r>
      <w:r w:rsidR="00625336">
        <w:rPr>
          <w:rFonts w:ascii="Verdana" w:hAnsi="Verdana"/>
          <w:sz w:val="20"/>
          <w:szCs w:val="20"/>
        </w:rPr>
        <w:t>CASSS</w:t>
      </w:r>
      <w:r>
        <w:rPr>
          <w:rFonts w:ascii="Verdana" w:hAnsi="Verdana"/>
          <w:sz w:val="20"/>
          <w:szCs w:val="20"/>
        </w:rPr>
        <w:t xml:space="preserve"> </w:t>
      </w:r>
      <w:r w:rsidRPr="00483CC9">
        <w:rPr>
          <w:rFonts w:ascii="Verdana" w:hAnsi="Verdana"/>
          <w:sz w:val="20"/>
          <w:szCs w:val="20"/>
        </w:rPr>
        <w:t>(@</w:t>
      </w:r>
      <w:r w:rsidR="00483CC9" w:rsidRPr="00483CC9">
        <w:rPr>
          <w:rFonts w:ascii="Verdana" w:hAnsi="Verdana"/>
          <w:sz w:val="20"/>
          <w:szCs w:val="20"/>
        </w:rPr>
        <w:t>CASSS</w:t>
      </w:r>
      <w:r w:rsidR="00235B31">
        <w:rPr>
          <w:rFonts w:ascii="Verdana" w:hAnsi="Verdana"/>
          <w:sz w:val="20"/>
          <w:szCs w:val="20"/>
        </w:rPr>
        <w:t>)</w:t>
      </w:r>
      <w:r w:rsidRPr="00483CC9">
        <w:rPr>
          <w:rFonts w:ascii="Verdana" w:hAnsi="Verdana"/>
          <w:sz w:val="20"/>
          <w:szCs w:val="20"/>
        </w:rPr>
        <w:t xml:space="preserve"> on LinkedIn. </w:t>
      </w:r>
      <w:r w:rsidR="007E01D5" w:rsidRPr="00483CC9">
        <w:rPr>
          <w:rFonts w:ascii="Verdana" w:hAnsi="Verdana"/>
          <w:sz w:val="20"/>
          <w:szCs w:val="20"/>
        </w:rPr>
        <w:t>We’ve included a banner for the conference in this media kit that you can include with your posts.</w:t>
      </w:r>
    </w:p>
    <w:p w14:paraId="3D78BA89" w14:textId="5B98E79E" w:rsidR="00341136" w:rsidRPr="00483CC9" w:rsidRDefault="00341136">
      <w:pPr>
        <w:rPr>
          <w:rFonts w:ascii="Verdana" w:hAnsi="Verdana"/>
          <w:sz w:val="20"/>
          <w:szCs w:val="20"/>
        </w:rPr>
      </w:pPr>
    </w:p>
    <w:p w14:paraId="2C6DC39B" w14:textId="77777777" w:rsidR="00F146AE" w:rsidRDefault="00D06D52">
      <w:pPr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/>
          <w:sz w:val="20"/>
          <w:szCs w:val="20"/>
        </w:rPr>
        <w:t>Also, j</w:t>
      </w:r>
      <w:r w:rsidR="00483CC9" w:rsidRPr="00483CC9">
        <w:rPr>
          <w:rFonts w:ascii="Verdana" w:hAnsi="Verdana"/>
          <w:sz w:val="20"/>
          <w:szCs w:val="20"/>
        </w:rPr>
        <w:t xml:space="preserve">oin our CASSS LinkedIn Group to help create additional discussion before the </w:t>
      </w:r>
    </w:p>
    <w:p w14:paraId="13FA8E0A" w14:textId="211E018D" w:rsidR="00341136" w:rsidRPr="00483CC9" w:rsidRDefault="00F146AE">
      <w:pPr>
        <w:rPr>
          <w:rFonts w:ascii="Verdana" w:hAnsi="Verdana"/>
          <w:sz w:val="20"/>
          <w:szCs w:val="20"/>
        </w:rPr>
      </w:pPr>
      <w:r w:rsidRPr="00F146AE">
        <w:rPr>
          <w:rFonts w:ascii="Verdana" w:hAnsi="Verdana"/>
          <w:sz w:val="20"/>
          <w:szCs w:val="20"/>
        </w:rPr>
        <w:t>S</w:t>
      </w:r>
      <w:r w:rsidR="00483CC9" w:rsidRPr="00F146AE">
        <w:rPr>
          <w:rFonts w:ascii="Verdana" w:hAnsi="Verdana"/>
          <w:sz w:val="20"/>
          <w:szCs w:val="20"/>
        </w:rPr>
        <w:t>ymposium and</w:t>
      </w:r>
      <w:r w:rsidR="00483CC9" w:rsidRPr="00483CC9">
        <w:rPr>
          <w:rFonts w:ascii="Verdana" w:hAnsi="Verdana"/>
          <w:sz w:val="20"/>
          <w:szCs w:val="20"/>
        </w:rPr>
        <w:t xml:space="preserve"> beyond about topics of interest with likeminded people</w:t>
      </w:r>
      <w:r w:rsidR="00235B31">
        <w:rPr>
          <w:rFonts w:ascii="Verdana" w:hAnsi="Verdana"/>
          <w:sz w:val="20"/>
          <w:szCs w:val="20"/>
        </w:rPr>
        <w:t xml:space="preserve"> in our CASSS community</w:t>
      </w:r>
      <w:r w:rsidR="00483CC9" w:rsidRPr="00483CC9">
        <w:rPr>
          <w:rFonts w:ascii="Verdana" w:hAnsi="Verdana"/>
          <w:sz w:val="20"/>
          <w:szCs w:val="20"/>
        </w:rPr>
        <w:t xml:space="preserve">.  </w:t>
      </w:r>
      <w:hyperlink r:id="rId7" w:history="1">
        <w:r w:rsidR="00483CC9" w:rsidRPr="00483CC9">
          <w:rPr>
            <w:rStyle w:val="Hyperlink"/>
            <w:rFonts w:ascii="Verdana" w:hAnsi="Verdana"/>
            <w:sz w:val="20"/>
            <w:szCs w:val="20"/>
          </w:rPr>
          <w:t>https://www.linkedin.com/groups/2361040/</w:t>
        </w:r>
      </w:hyperlink>
      <w:r w:rsidR="00483CC9" w:rsidRPr="00483CC9">
        <w:rPr>
          <w:rFonts w:ascii="Verdana" w:hAnsi="Verdana"/>
          <w:sz w:val="20"/>
          <w:szCs w:val="20"/>
        </w:rPr>
        <w:t xml:space="preserve">  </w:t>
      </w:r>
    </w:p>
    <w:p w14:paraId="7347A987" w14:textId="1F3F95E8" w:rsidR="007E01D5" w:rsidRPr="008B695C" w:rsidRDefault="007E01D5" w:rsidP="00E71A20">
      <w:pPr>
        <w:rPr>
          <w:rFonts w:ascii="Verdana" w:hAnsi="Verdana"/>
          <w:sz w:val="20"/>
          <w:szCs w:val="20"/>
          <w:highlight w:val="yellow"/>
        </w:rPr>
      </w:pPr>
    </w:p>
    <w:p w14:paraId="6C4A759E" w14:textId="0EC1062A" w:rsidR="000E0CAC" w:rsidRDefault="007E01D5" w:rsidP="00E71A20">
      <w:pPr>
        <w:rPr>
          <w:rFonts w:ascii="Verdana" w:hAnsi="Verdana"/>
          <w:sz w:val="20"/>
          <w:szCs w:val="20"/>
        </w:rPr>
      </w:pPr>
      <w:r w:rsidRPr="00483CC9">
        <w:rPr>
          <w:rFonts w:ascii="Verdana" w:hAnsi="Verdana"/>
          <w:sz w:val="20"/>
          <w:szCs w:val="20"/>
        </w:rPr>
        <w:t xml:space="preserve">If you have any questions about this media kit, please reach out to </w:t>
      </w:r>
      <w:r w:rsidR="00D552E5">
        <w:rPr>
          <w:rFonts w:ascii="Verdana" w:hAnsi="Verdana"/>
          <w:sz w:val="20"/>
          <w:szCs w:val="20"/>
        </w:rPr>
        <w:t>Renee Olson</w:t>
      </w:r>
      <w:r w:rsidR="000E0CAC">
        <w:rPr>
          <w:rFonts w:ascii="Verdana" w:hAnsi="Verdana"/>
          <w:sz w:val="20"/>
          <w:szCs w:val="20"/>
        </w:rPr>
        <w:t xml:space="preserve">, </w:t>
      </w:r>
      <w:hyperlink r:id="rId8" w:history="1">
        <w:r w:rsidR="00D552E5" w:rsidRPr="005E2FB5">
          <w:rPr>
            <w:rStyle w:val="Hyperlink"/>
            <w:rFonts w:ascii="Verdana" w:hAnsi="Verdana"/>
            <w:sz w:val="20"/>
            <w:szCs w:val="20"/>
          </w:rPr>
          <w:t>rolson@casss.org</w:t>
        </w:r>
      </w:hyperlink>
      <w:r w:rsidR="000E0CAC">
        <w:rPr>
          <w:rFonts w:ascii="Verdana" w:hAnsi="Verdana"/>
          <w:sz w:val="20"/>
          <w:szCs w:val="20"/>
        </w:rPr>
        <w:t>.</w:t>
      </w:r>
    </w:p>
    <w:p w14:paraId="16573C2D" w14:textId="22C67B94" w:rsidR="00483CC9" w:rsidRDefault="00483CC9" w:rsidP="00483CC9">
      <w:pPr>
        <w:rPr>
          <w:rFonts w:ascii="Verdana" w:hAnsi="Verdana"/>
          <w:sz w:val="20"/>
          <w:szCs w:val="20"/>
        </w:rPr>
      </w:pPr>
    </w:p>
    <w:p w14:paraId="337FA9F1" w14:textId="77777777" w:rsidR="000E0CAC" w:rsidRPr="00483CC9" w:rsidRDefault="000E0CAC" w:rsidP="00483CC9">
      <w:pPr>
        <w:rPr>
          <w:rFonts w:ascii="Verdana" w:hAnsi="Verdana"/>
          <w:sz w:val="20"/>
          <w:szCs w:val="20"/>
        </w:rPr>
      </w:pPr>
    </w:p>
    <w:p w14:paraId="1BB5879C" w14:textId="3E3D1F7C" w:rsidR="00483CC9" w:rsidRPr="00483CC9" w:rsidRDefault="007E01D5" w:rsidP="00E71A20">
      <w:pPr>
        <w:rPr>
          <w:rFonts w:ascii="Verdana" w:hAnsi="Verdana"/>
          <w:sz w:val="20"/>
          <w:szCs w:val="20"/>
        </w:rPr>
      </w:pPr>
      <w:r w:rsidRPr="00483CC9">
        <w:rPr>
          <w:rFonts w:ascii="Verdana" w:hAnsi="Verdana"/>
          <w:sz w:val="20"/>
          <w:szCs w:val="20"/>
        </w:rPr>
        <w:t>Warm regards,</w:t>
      </w:r>
    </w:p>
    <w:p w14:paraId="52E194C2" w14:textId="16FFF92F" w:rsidR="00483CC9" w:rsidRPr="00483CC9" w:rsidRDefault="00D552E5" w:rsidP="00E71A2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CMC Strategy Forum </w:t>
      </w:r>
      <w:r w:rsidR="00746662">
        <w:rPr>
          <w:rFonts w:ascii="Verdana" w:hAnsi="Verdana"/>
          <w:sz w:val="20"/>
          <w:szCs w:val="20"/>
        </w:rPr>
        <w:t>Japan</w:t>
      </w:r>
      <w:r w:rsidR="00B92BB8">
        <w:rPr>
          <w:rFonts w:ascii="Verdana" w:hAnsi="Verdana"/>
          <w:sz w:val="20"/>
          <w:szCs w:val="20"/>
        </w:rPr>
        <w:t xml:space="preserve"> </w:t>
      </w:r>
      <w:r w:rsidR="00483CC9" w:rsidRPr="00483CC9">
        <w:rPr>
          <w:rFonts w:ascii="Verdana" w:hAnsi="Verdana"/>
          <w:sz w:val="20"/>
          <w:szCs w:val="20"/>
        </w:rPr>
        <w:t>Organizing Committee</w:t>
      </w:r>
      <w:r w:rsidR="00D06D52">
        <w:rPr>
          <w:rFonts w:ascii="Verdana" w:hAnsi="Verdana"/>
          <w:sz w:val="20"/>
          <w:szCs w:val="20"/>
        </w:rPr>
        <w:t xml:space="preserve"> and CASSS Staff</w:t>
      </w:r>
    </w:p>
    <w:p w14:paraId="3C96CFC3" w14:textId="1E20296A" w:rsidR="00483CC9" w:rsidRPr="00483CC9" w:rsidRDefault="00483CC9" w:rsidP="00E71A20">
      <w:pPr>
        <w:rPr>
          <w:rFonts w:ascii="Verdana" w:hAnsi="Verdana"/>
          <w:sz w:val="20"/>
          <w:szCs w:val="20"/>
          <w:highlight w:val="yellow"/>
        </w:rPr>
        <w:sectPr w:rsidR="00483CC9" w:rsidRPr="00483CC9" w:rsidSect="005E136F">
          <w:headerReference w:type="default" r:id="rId9"/>
          <w:footerReference w:type="defaul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9926541" w14:textId="70384793" w:rsidR="00E71A20" w:rsidRPr="008E4BE7" w:rsidRDefault="00FE500C" w:rsidP="00FE500C">
      <w:pPr>
        <w:rPr>
          <w:rFonts w:ascii="Verdana" w:hAnsi="Verdana"/>
          <w:b/>
          <w:bCs/>
          <w:color w:val="FF0000"/>
          <w:sz w:val="20"/>
          <w:szCs w:val="20"/>
        </w:rPr>
      </w:pPr>
      <w:r w:rsidRPr="008E4BE7">
        <w:rPr>
          <w:rFonts w:ascii="Verdana" w:hAnsi="Verdana"/>
          <w:b/>
          <w:bCs/>
          <w:color w:val="FF0000"/>
          <w:sz w:val="20"/>
          <w:szCs w:val="20"/>
        </w:rPr>
        <w:lastRenderedPageBreak/>
        <w:t xml:space="preserve">Suggested Posts </w:t>
      </w:r>
    </w:p>
    <w:tbl>
      <w:tblPr>
        <w:tblStyle w:val="TableGrid"/>
        <w:tblW w:w="9715" w:type="dxa"/>
        <w:tblInd w:w="-90" w:type="dxa"/>
        <w:tblCellMar>
          <w:top w:w="58" w:type="dxa"/>
          <w:bottom w:w="58" w:type="dxa"/>
        </w:tblCellMar>
        <w:tblLook w:val="04A0" w:firstRow="1" w:lastRow="0" w:firstColumn="1" w:lastColumn="0" w:noHBand="0" w:noVBand="1"/>
      </w:tblPr>
      <w:tblGrid>
        <w:gridCol w:w="2065"/>
        <w:gridCol w:w="7650"/>
      </w:tblGrid>
      <w:tr w:rsidR="00487085" w14:paraId="0351957C" w14:textId="77777777" w:rsidTr="00E33250">
        <w:trPr>
          <w:trHeight w:val="15"/>
          <w:tblHeader/>
        </w:trPr>
        <w:tc>
          <w:tcPr>
            <w:tcW w:w="2065" w:type="dxa"/>
            <w:shd w:val="clear" w:color="auto" w:fill="00263C"/>
          </w:tcPr>
          <w:p w14:paraId="354FCD8B" w14:textId="77777777" w:rsidR="00487085" w:rsidRPr="005D0DCB" w:rsidRDefault="00487085" w:rsidP="004415DD">
            <w:pPr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5D0DCB">
              <w:rPr>
                <w:rFonts w:ascii="Verdana" w:hAnsi="Verdana"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7650" w:type="dxa"/>
            <w:shd w:val="clear" w:color="auto" w:fill="00263C"/>
          </w:tcPr>
          <w:p w14:paraId="518D102F" w14:textId="30313F5F" w:rsidR="00487085" w:rsidRPr="005D0DCB" w:rsidRDefault="009715B4" w:rsidP="004415DD">
            <w:pPr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color w:val="FFFFFF" w:themeColor="background1"/>
                <w:sz w:val="20"/>
                <w:szCs w:val="20"/>
              </w:rPr>
              <w:t>LinkedIn, Facebook or Twitter</w:t>
            </w:r>
          </w:p>
        </w:tc>
      </w:tr>
      <w:tr w:rsidR="00487085" w14:paraId="021DD980" w14:textId="77777777" w:rsidTr="00965082">
        <w:tc>
          <w:tcPr>
            <w:tcW w:w="2065" w:type="dxa"/>
          </w:tcPr>
          <w:p w14:paraId="22D356C0" w14:textId="6F765437" w:rsidR="009D33EB" w:rsidRPr="00DC68CB" w:rsidRDefault="00746662" w:rsidP="009D33EB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22-26 November </w:t>
            </w:r>
          </w:p>
          <w:p w14:paraId="0893A4FC" w14:textId="67C9FF45" w:rsidR="00487085" w:rsidRPr="00DC68CB" w:rsidRDefault="00487085" w:rsidP="004415DD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50" w:type="dxa"/>
          </w:tcPr>
          <w:p w14:paraId="232D1284" w14:textId="2AD00E4A" w:rsidR="007E5B6E" w:rsidRPr="00B92BB8" w:rsidRDefault="00D552E5" w:rsidP="00334CE7">
            <w:pPr>
              <w:pStyle w:val="Heading2"/>
              <w:shd w:val="clear" w:color="auto" w:fill="FFFFFF"/>
              <w:spacing w:before="45" w:beforeAutospacing="0" w:after="150" w:afterAutospacing="0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>It is almost time for</w:t>
            </w:r>
            <w:r w:rsidR="00671D10"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 </w:t>
            </w:r>
            <w:r w:rsidR="00F26D96"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@CASSS </w:t>
            </w:r>
            <w:r w:rsidRPr="00B92BB8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CMC Strategy Forum </w:t>
            </w:r>
            <w:r w:rsidR="00746662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Japan</w:t>
            </w:r>
            <w:r w:rsidRPr="00B92BB8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 2021</w:t>
            </w:r>
            <w:r w:rsidR="00F26D96" w:rsidRPr="00B92BB8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 Virtual </w:t>
            </w:r>
            <w:r w:rsidR="00746662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Forum</w:t>
            </w:r>
            <w:r w:rsidR="00F26D96"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! </w:t>
            </w:r>
            <w:r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Join me </w:t>
            </w:r>
            <w:r w:rsidR="00746662">
              <w:rPr>
                <w:rFonts w:ascii="Verdana" w:hAnsi="Verdana"/>
                <w:b w:val="0"/>
                <w:bCs w:val="0"/>
                <w:sz w:val="20"/>
                <w:szCs w:val="20"/>
              </w:rPr>
              <w:t>6-8 December</w:t>
            </w:r>
            <w:r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 </w:t>
            </w:r>
            <w:r w:rsidR="00F26D96"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>for this online event</w:t>
            </w:r>
            <w:r w:rsidR="00F26D96" w:rsidRPr="00B92BB8">
              <w:rPr>
                <w:rFonts w:ascii="Verdana" w:hAnsi="Verdana" w:cs="Arial"/>
                <w:b w:val="0"/>
                <w:bCs w:val="0"/>
                <w:color w:val="444F51"/>
                <w:sz w:val="20"/>
                <w:szCs w:val="20"/>
                <w:shd w:val="clear" w:color="auto" w:fill="FFFFFF"/>
              </w:rPr>
              <w:t xml:space="preserve">.  </w:t>
            </w:r>
            <w:r w:rsidR="00F26D96" w:rsidRPr="00B92BB8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Learn More: </w:t>
            </w:r>
            <w:hyperlink r:id="rId12" w:history="1">
              <w:r w:rsidR="000922A0" w:rsidRPr="007933BD">
                <w:rPr>
                  <w:rStyle w:val="Hyperlink"/>
                  <w:rFonts w:ascii="Verdana" w:hAnsi="Verdana"/>
                  <w:b w:val="0"/>
                  <w:bCs w:val="0"/>
                  <w:sz w:val="20"/>
                  <w:szCs w:val="20"/>
                </w:rPr>
                <w:t>https://bit.ly/3pmUUPR</w:t>
              </w:r>
            </w:hyperlink>
            <w:r w:rsidR="000922A0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746662" w:rsidRPr="00DC68CB" w14:paraId="5CBBA4D0" w14:textId="77777777" w:rsidTr="00206496">
        <w:tc>
          <w:tcPr>
            <w:tcW w:w="2065" w:type="dxa"/>
          </w:tcPr>
          <w:p w14:paraId="5F1B785A" w14:textId="77777777" w:rsidR="00746662" w:rsidRDefault="00746662" w:rsidP="00746662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29 November – </w:t>
            </w:r>
          </w:p>
          <w:p w14:paraId="3CBB9C7C" w14:textId="15CFC73F" w:rsidR="00746662" w:rsidRPr="00DC68CB" w:rsidRDefault="00746662" w:rsidP="00746662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 December </w:t>
            </w:r>
          </w:p>
          <w:p w14:paraId="58C7AA03" w14:textId="77777777" w:rsidR="00746662" w:rsidRPr="00DC68CB" w:rsidRDefault="00746662" w:rsidP="00206496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50" w:type="dxa"/>
          </w:tcPr>
          <w:p w14:paraId="7ED216A5" w14:textId="645D55CF" w:rsidR="00746662" w:rsidRPr="00746662" w:rsidRDefault="00746662" w:rsidP="00206496">
            <w:pPr>
              <w:pStyle w:val="Heading2"/>
              <w:shd w:val="clear" w:color="auto" w:fill="FFFFFF"/>
              <w:spacing w:before="45" w:beforeAutospacing="0" w:after="150" w:afterAutospacing="0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746662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Excited for Day 1 of @CASSS </w:t>
            </w:r>
            <w:r w:rsidRPr="00746662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CMC Strategy Forum </w:t>
            </w:r>
            <w:r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>Japan</w:t>
            </w:r>
            <w:r w:rsidRPr="00746662">
              <w:rPr>
                <w:rFonts w:ascii="Verdana" w:hAnsi="Verdana" w:cs="Arial"/>
                <w:b w:val="0"/>
                <w:bCs w:val="0"/>
                <w:sz w:val="20"/>
                <w:szCs w:val="20"/>
              </w:rPr>
              <w:t xml:space="preserve"> 2021 Virtual Forum</w:t>
            </w:r>
            <w:r w:rsidRPr="00746662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 next Monday! Check out the exciting line up of live and on-demand content from regulators and industry during this Virtual </w:t>
            </w:r>
            <w:r>
              <w:rPr>
                <w:rFonts w:ascii="Verdana" w:hAnsi="Verdana"/>
                <w:b w:val="0"/>
                <w:bCs w:val="0"/>
                <w:sz w:val="20"/>
                <w:szCs w:val="20"/>
              </w:rPr>
              <w:t>forum</w:t>
            </w:r>
            <w:r w:rsidRPr="00746662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: </w:t>
            </w:r>
            <w:hyperlink r:id="rId13" w:history="1">
              <w:r w:rsidR="000922A0" w:rsidRPr="007933BD">
                <w:rPr>
                  <w:rStyle w:val="Hyperlink"/>
                  <w:rFonts w:ascii="Verdana" w:hAnsi="Verdana"/>
                  <w:b w:val="0"/>
                  <w:bCs w:val="0"/>
                  <w:sz w:val="20"/>
                  <w:szCs w:val="20"/>
                </w:rPr>
                <w:t>https://bit.ly/3pmUUPR</w:t>
              </w:r>
            </w:hyperlink>
            <w:r w:rsidR="000922A0">
              <w:rPr>
                <w:rFonts w:ascii="Verdana" w:hAnsi="Verdana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746662" w14:paraId="25BC34E7" w14:textId="77777777" w:rsidTr="00965082">
        <w:tc>
          <w:tcPr>
            <w:tcW w:w="2065" w:type="dxa"/>
          </w:tcPr>
          <w:p w14:paraId="4E2DB434" w14:textId="3E67A204" w:rsidR="00746662" w:rsidRDefault="00746662" w:rsidP="004415DD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6 December </w:t>
            </w:r>
          </w:p>
        </w:tc>
        <w:tc>
          <w:tcPr>
            <w:tcW w:w="7650" w:type="dxa"/>
          </w:tcPr>
          <w:p w14:paraId="4A670B47" w14:textId="39CA12AA" w:rsidR="00746662" w:rsidRDefault="00746662" w:rsidP="004415DD">
            <w:pPr>
              <w:spacing w:line="264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Good morning fellow forum attendees! Day 1 of </w:t>
            </w:r>
            <w:r w:rsidRPr="00F26D96">
              <w:rPr>
                <w:rFonts w:ascii="Verdana" w:hAnsi="Verdana"/>
                <w:sz w:val="20"/>
                <w:szCs w:val="20"/>
              </w:rPr>
              <w:t xml:space="preserve">@CASSS </w:t>
            </w:r>
            <w:r w:rsidRPr="00763B77">
              <w:rPr>
                <w:rFonts w:ascii="Verdana" w:eastAsia="Times New Roman" w:hAnsi="Verdana" w:cs="Arial"/>
                <w:sz w:val="20"/>
                <w:szCs w:val="20"/>
              </w:rPr>
              <w:t xml:space="preserve">CMC Strategy Forum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Japan</w:t>
            </w:r>
            <w:r w:rsidRPr="00763B77">
              <w:rPr>
                <w:rFonts w:ascii="Verdana" w:eastAsia="Times New Roman" w:hAnsi="Verdana" w:cs="Arial"/>
                <w:sz w:val="20"/>
                <w:szCs w:val="20"/>
              </w:rPr>
              <w:t xml:space="preserve"> 2021 Virtual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Forum</w:t>
            </w:r>
            <w:r>
              <w:rPr>
                <w:rFonts w:ascii="Verdana" w:hAnsi="Verdana"/>
                <w:sz w:val="20"/>
                <w:szCs w:val="20"/>
              </w:rPr>
              <w:t xml:space="preserve"> is underway. Looking forward to “seeing” everyone virtually this week! </w:t>
            </w:r>
            <w:hyperlink r:id="rId14" w:history="1">
              <w:r w:rsidR="000922A0" w:rsidRPr="007933BD">
                <w:rPr>
                  <w:rStyle w:val="Hyperlink"/>
                </w:rPr>
                <w:t>https://bit.ly/3pmUUPR</w:t>
              </w:r>
            </w:hyperlink>
            <w:r w:rsidR="000922A0">
              <w:t xml:space="preserve"> </w:t>
            </w:r>
          </w:p>
        </w:tc>
      </w:tr>
    </w:tbl>
    <w:p w14:paraId="3384F3C1" w14:textId="77777777" w:rsidR="008E4BE7" w:rsidRDefault="008E4BE7" w:rsidP="00992B69">
      <w:pPr>
        <w:rPr>
          <w:rFonts w:ascii="Verdana" w:hAnsi="Verdana"/>
          <w:b/>
          <w:bCs/>
          <w:color w:val="EB5F2A"/>
          <w:sz w:val="20"/>
          <w:szCs w:val="20"/>
        </w:rPr>
      </w:pPr>
    </w:p>
    <w:p w14:paraId="2831B6B8" w14:textId="73BD89CF" w:rsidR="00992B69" w:rsidRDefault="00992B69" w:rsidP="00992B69">
      <w:pPr>
        <w:rPr>
          <w:noProof/>
        </w:rPr>
      </w:pPr>
      <w:r w:rsidRPr="008E4BE7">
        <w:rPr>
          <w:rFonts w:ascii="Verdana" w:hAnsi="Verdana"/>
          <w:b/>
          <w:bCs/>
          <w:color w:val="FF0000"/>
          <w:sz w:val="20"/>
          <w:szCs w:val="20"/>
        </w:rPr>
        <w:t xml:space="preserve">Social Media Posts:  </w:t>
      </w:r>
      <w:r w:rsidR="00E33250">
        <w:rPr>
          <w:rFonts w:ascii="Verdana" w:hAnsi="Verdana"/>
          <w:b/>
          <w:bCs/>
          <w:color w:val="F07723"/>
          <w:sz w:val="20"/>
          <w:szCs w:val="20"/>
        </w:rPr>
        <w:br/>
      </w:r>
      <w:r w:rsidRPr="00E9520F">
        <w:rPr>
          <w:rFonts w:ascii="Verdana" w:hAnsi="Verdana"/>
          <w:sz w:val="20"/>
          <w:szCs w:val="20"/>
        </w:rPr>
        <w:t>Use the following banner with your Twitter and LinkedIn posts! Right click on the banner and click “Save as Picture”.</w:t>
      </w:r>
      <w:r w:rsidRPr="00E9520F">
        <w:rPr>
          <w:noProof/>
        </w:rPr>
        <w:t xml:space="preserve"> </w:t>
      </w:r>
    </w:p>
    <w:p w14:paraId="163B6F90" w14:textId="29D2AF6E" w:rsidR="00992B69" w:rsidRDefault="008E4BE7" w:rsidP="00992B69">
      <w:pPr>
        <w:rPr>
          <w:noProof/>
        </w:rPr>
      </w:pPr>
      <w:r>
        <w:rPr>
          <w:noProof/>
        </w:rPr>
        <w:drawing>
          <wp:inline distT="0" distB="0" distL="0" distR="0" wp14:anchorId="12A0C9C8" wp14:editId="7DA29451">
            <wp:extent cx="5943600" cy="3110230"/>
            <wp:effectExtent l="0" t="0" r="0" b="1270"/>
            <wp:docPr id="9" name="Picture 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617A5" w14:textId="5476B1E1" w:rsidR="00B92BB8" w:rsidRDefault="00B92BB8">
      <w:pPr>
        <w:rPr>
          <w:rFonts w:ascii="Verdana" w:hAnsi="Verdana"/>
          <w:b/>
          <w:bCs/>
          <w:color w:val="F07723"/>
          <w:sz w:val="20"/>
          <w:szCs w:val="20"/>
        </w:rPr>
      </w:pPr>
    </w:p>
    <w:p w14:paraId="33F6E6DB" w14:textId="0BB23634" w:rsidR="00992B69" w:rsidRPr="008E4BE7" w:rsidRDefault="00992B69" w:rsidP="00992B69">
      <w:pPr>
        <w:rPr>
          <w:rFonts w:ascii="Verdana" w:hAnsi="Verdana"/>
          <w:b/>
          <w:bCs/>
          <w:color w:val="FF0000"/>
          <w:sz w:val="20"/>
          <w:szCs w:val="20"/>
        </w:rPr>
      </w:pPr>
      <w:r w:rsidRPr="008E4BE7">
        <w:rPr>
          <w:rFonts w:ascii="Verdana" w:hAnsi="Verdana"/>
          <w:b/>
          <w:bCs/>
          <w:color w:val="FF0000"/>
          <w:sz w:val="20"/>
          <w:szCs w:val="20"/>
        </w:rPr>
        <w:t>Email Signature Banners:</w:t>
      </w:r>
    </w:p>
    <w:p w14:paraId="22033F9F" w14:textId="77777777" w:rsidR="00992B69" w:rsidRDefault="00992B69" w:rsidP="00992B69">
      <w:pPr>
        <w:rPr>
          <w:rFonts w:ascii="Verdana" w:hAnsi="Verdana"/>
          <w:sz w:val="20"/>
          <w:szCs w:val="20"/>
        </w:rPr>
      </w:pPr>
      <w:r w:rsidRPr="00D82D79">
        <w:rPr>
          <w:rFonts w:ascii="Verdana" w:hAnsi="Verdana"/>
          <w:sz w:val="20"/>
          <w:szCs w:val="20"/>
        </w:rPr>
        <w:t>Use the following banner in your email signature to let you</w:t>
      </w:r>
      <w:r>
        <w:rPr>
          <w:rFonts w:ascii="Verdana" w:hAnsi="Verdana"/>
          <w:sz w:val="20"/>
          <w:szCs w:val="20"/>
        </w:rPr>
        <w:t>r</w:t>
      </w:r>
      <w:r w:rsidRPr="00D82D79">
        <w:rPr>
          <w:rFonts w:ascii="Verdana" w:hAnsi="Verdana"/>
          <w:sz w:val="20"/>
          <w:szCs w:val="20"/>
        </w:rPr>
        <w:t xml:space="preserve"> colleagues, clients, and partners know that you’re attending! Right click on the banner and click “Save as Picture”.</w:t>
      </w:r>
    </w:p>
    <w:p w14:paraId="5E18B6C0" w14:textId="513A43F4" w:rsidR="00ED429F" w:rsidRPr="00ED429F" w:rsidRDefault="008E4BE7" w:rsidP="00FE500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5203D58A" wp14:editId="7823ECDD">
            <wp:extent cx="3200400" cy="800100"/>
            <wp:effectExtent l="0" t="0" r="0" b="0"/>
            <wp:docPr id="10" name="Picture 1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429F" w:rsidRPr="00ED429F" w:rsidSect="00487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CAC62" w14:textId="77777777" w:rsidR="00FC675A" w:rsidRDefault="00FC675A" w:rsidP="00E71A20">
      <w:r>
        <w:separator/>
      </w:r>
    </w:p>
  </w:endnote>
  <w:endnote w:type="continuationSeparator" w:id="0">
    <w:p w14:paraId="1C2292F7" w14:textId="77777777" w:rsidR="00FC675A" w:rsidRDefault="00FC675A" w:rsidP="00E7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0000000000000000000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ECFFB" w14:textId="6AF5AC58" w:rsidR="00E71A20" w:rsidRPr="005E136F" w:rsidRDefault="005E136F" w:rsidP="005E136F">
    <w:pPr>
      <w:pStyle w:val="Footer"/>
      <w:tabs>
        <w:tab w:val="clear" w:pos="9360"/>
      </w:tabs>
      <w:ind w:right="-720"/>
      <w:jc w:val="right"/>
    </w:pPr>
    <w:r>
      <w:rPr>
        <w:noProof/>
      </w:rPr>
      <w:drawing>
        <wp:inline distT="0" distB="0" distL="0" distR="0" wp14:anchorId="6DE19A1D" wp14:editId="02E23337">
          <wp:extent cx="1192306" cy="749013"/>
          <wp:effectExtent l="0" t="0" r="1905" b="635"/>
          <wp:docPr id="6" name="Picture 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0136" cy="766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C52C5" w14:textId="6AEC96DC" w:rsidR="00E71A20" w:rsidRDefault="00483CC9" w:rsidP="00E71A20">
    <w:pPr>
      <w:pStyle w:val="Footer"/>
      <w:ind w:left="-720"/>
    </w:pPr>
    <w:r w:rsidRPr="0089786A">
      <w:rPr>
        <w:noProof/>
      </w:rPr>
      <w:drawing>
        <wp:inline distT="0" distB="0" distL="0" distR="0" wp14:anchorId="0AB3B7A4" wp14:editId="182552F7">
          <wp:extent cx="1371600" cy="647700"/>
          <wp:effectExtent l="0" t="0" r="0" b="0"/>
          <wp:docPr id="7" name="Picture 7" descr="https://photos-4.dropbox.com/t/2/AAC_mHPbYIULgu_Jru9NPwIlJb4BYO5aabkN01BzOVWCSg/12/72668590/jpeg/32x32/8_30-0-83-83-144-83/1453179600/0/2/CASSSLogo_solutionsSML.jpg/EOnO1-ECGNoFIAIoAg/RecZfJn3uBnoy51cJI5qwRcr3n6QDqa4O868KbrlUF0?size_mode=3&amp;size=1280x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photos-4.dropbox.com/t/2/AAC_mHPbYIULgu_Jru9NPwIlJb4BYO5aabkN01BzOVWCSg/12/72668590/jpeg/32x32/8_30-0-83-83-144-83/1453179600/0/2/CASSSLogo_solutionsSML.jpg/EOnO1-ECGNoFIAIoAg/RecZfJn3uBnoy51cJI5qwRcr3n6QDqa4O868KbrlUF0?size_mode=3&amp;size=1280x9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20CBC" w14:textId="77777777" w:rsidR="00FC675A" w:rsidRDefault="00FC675A" w:rsidP="00E71A20">
      <w:r>
        <w:separator/>
      </w:r>
    </w:p>
  </w:footnote>
  <w:footnote w:type="continuationSeparator" w:id="0">
    <w:p w14:paraId="050E746C" w14:textId="77777777" w:rsidR="00FC675A" w:rsidRDefault="00FC675A" w:rsidP="00E7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4D3F2" w14:textId="7259F589" w:rsidR="00E71A20" w:rsidRDefault="00E71A20" w:rsidP="00E71A20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136"/>
    <w:rsid w:val="000432F0"/>
    <w:rsid w:val="000922A0"/>
    <w:rsid w:val="000B51C7"/>
    <w:rsid w:val="000E0CAC"/>
    <w:rsid w:val="00185417"/>
    <w:rsid w:val="001B00AE"/>
    <w:rsid w:val="00212F73"/>
    <w:rsid w:val="0023472C"/>
    <w:rsid w:val="00235B31"/>
    <w:rsid w:val="00287FD9"/>
    <w:rsid w:val="002F0334"/>
    <w:rsid w:val="003068BB"/>
    <w:rsid w:val="003343A2"/>
    <w:rsid w:val="00334CE7"/>
    <w:rsid w:val="00341136"/>
    <w:rsid w:val="00365027"/>
    <w:rsid w:val="003D58C8"/>
    <w:rsid w:val="00455CE9"/>
    <w:rsid w:val="00466718"/>
    <w:rsid w:val="00483CC9"/>
    <w:rsid w:val="00487085"/>
    <w:rsid w:val="004947DF"/>
    <w:rsid w:val="0055647D"/>
    <w:rsid w:val="005D0DCB"/>
    <w:rsid w:val="005E136F"/>
    <w:rsid w:val="00625336"/>
    <w:rsid w:val="006259ED"/>
    <w:rsid w:val="0065535A"/>
    <w:rsid w:val="00671D10"/>
    <w:rsid w:val="006B7510"/>
    <w:rsid w:val="007322C0"/>
    <w:rsid w:val="00746662"/>
    <w:rsid w:val="00763B77"/>
    <w:rsid w:val="00771B7E"/>
    <w:rsid w:val="007D0593"/>
    <w:rsid w:val="007D1143"/>
    <w:rsid w:val="007E01D5"/>
    <w:rsid w:val="007E5B6E"/>
    <w:rsid w:val="007F0F73"/>
    <w:rsid w:val="008323D1"/>
    <w:rsid w:val="008B0955"/>
    <w:rsid w:val="008B695C"/>
    <w:rsid w:val="008E4BE7"/>
    <w:rsid w:val="00965082"/>
    <w:rsid w:val="009715B4"/>
    <w:rsid w:val="00992B69"/>
    <w:rsid w:val="009D33EB"/>
    <w:rsid w:val="009E27A6"/>
    <w:rsid w:val="00AA21E9"/>
    <w:rsid w:val="00AB46FC"/>
    <w:rsid w:val="00AB52A3"/>
    <w:rsid w:val="00B4543A"/>
    <w:rsid w:val="00B77EC9"/>
    <w:rsid w:val="00B92BB8"/>
    <w:rsid w:val="00BA5C74"/>
    <w:rsid w:val="00C623EA"/>
    <w:rsid w:val="00C90978"/>
    <w:rsid w:val="00D06791"/>
    <w:rsid w:val="00D06D52"/>
    <w:rsid w:val="00D12C76"/>
    <w:rsid w:val="00D32713"/>
    <w:rsid w:val="00D552E5"/>
    <w:rsid w:val="00D82D79"/>
    <w:rsid w:val="00DA0840"/>
    <w:rsid w:val="00DC68CB"/>
    <w:rsid w:val="00E024FC"/>
    <w:rsid w:val="00E33250"/>
    <w:rsid w:val="00E71A20"/>
    <w:rsid w:val="00E9520F"/>
    <w:rsid w:val="00ED429F"/>
    <w:rsid w:val="00EE0608"/>
    <w:rsid w:val="00EE2DEA"/>
    <w:rsid w:val="00F146AE"/>
    <w:rsid w:val="00F2036E"/>
    <w:rsid w:val="00F26D96"/>
    <w:rsid w:val="00F32444"/>
    <w:rsid w:val="00F83256"/>
    <w:rsid w:val="00FC675A"/>
    <w:rsid w:val="00FE500C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223F3"/>
  <w15:chartTrackingRefBased/>
  <w15:docId w15:val="{9B539218-443A-F54B-A580-A6668E61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33E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1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13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E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947D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1A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A20"/>
  </w:style>
  <w:style w:type="paragraph" w:styleId="Footer">
    <w:name w:val="footer"/>
    <w:basedOn w:val="Normal"/>
    <w:link w:val="FooterChar"/>
    <w:uiPriority w:val="99"/>
    <w:unhideWhenUsed/>
    <w:rsid w:val="00E71A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A20"/>
  </w:style>
  <w:style w:type="paragraph" w:styleId="BalloonText">
    <w:name w:val="Balloon Text"/>
    <w:basedOn w:val="Normal"/>
    <w:link w:val="BalloonTextChar"/>
    <w:uiPriority w:val="99"/>
    <w:semiHidden/>
    <w:unhideWhenUsed/>
    <w:rsid w:val="0033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3A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56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64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64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4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47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D33E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lson@casss.org" TargetMode="External"/><Relationship Id="rId13" Type="http://schemas.openxmlformats.org/officeDocument/2006/relationships/hyperlink" Target="https://bit.ly/3pmUUPR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linkedin.com/groups/2361040/" TargetMode="External"/><Relationship Id="rId12" Type="http://schemas.openxmlformats.org/officeDocument/2006/relationships/hyperlink" Target="https://bit.ly/3pmUUP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g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4.jpg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yperlink" Target="https://bit.ly/3pmUUP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Donaldson</dc:creator>
  <cp:keywords/>
  <dc:description/>
  <cp:lastModifiedBy>Samantha Cebers</cp:lastModifiedBy>
  <cp:revision>7</cp:revision>
  <dcterms:created xsi:type="dcterms:W3CDTF">2021-06-04T15:44:00Z</dcterms:created>
  <dcterms:modified xsi:type="dcterms:W3CDTF">2021-06-07T18:47:00Z</dcterms:modified>
</cp:coreProperties>
</file>